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D0A8B" w14:textId="6CA1274F" w:rsidR="00185293" w:rsidRPr="0008166E" w:rsidRDefault="00185293" w:rsidP="0008166E">
      <w:pPr>
        <w:jc w:val="center"/>
        <w:rPr>
          <w:sz w:val="36"/>
          <w:szCs w:val="36"/>
        </w:rPr>
      </w:pPr>
      <w:r w:rsidRPr="0008166E">
        <w:rPr>
          <w:rFonts w:hint="eastAsia"/>
          <w:sz w:val="36"/>
          <w:szCs w:val="36"/>
        </w:rPr>
        <w:t>信仰公开课｜班风整顿讨论会</w:t>
      </w:r>
    </w:p>
    <w:p w14:paraId="33FA5415" w14:textId="72A38FF3" w:rsidR="00185293" w:rsidRDefault="00185293" w:rsidP="0008166E">
      <w:pPr>
        <w:ind w:firstLineChars="200" w:firstLine="420"/>
      </w:pPr>
      <w:r>
        <w:t>2020年</w:t>
      </w:r>
      <w:r w:rsidR="002E33A1">
        <w:t>9</w:t>
      </w:r>
      <w:r>
        <w:t>月2</w:t>
      </w:r>
      <w:r w:rsidR="002E33A1">
        <w:t>2</w:t>
      </w:r>
      <w:r>
        <w:t>日下午，历史文化与旅游学院2019级历史学师范1班团支部在泉山校区17#</w:t>
      </w:r>
      <w:r w:rsidR="002E33A1">
        <w:t>591</w:t>
      </w:r>
      <w:r>
        <w:t>开展了团支部信仰公开课活动。</w:t>
      </w:r>
    </w:p>
    <w:p w14:paraId="25787E73" w14:textId="295CF831" w:rsidR="00185293" w:rsidRDefault="00185293" w:rsidP="0008166E">
      <w:pPr>
        <w:ind w:firstLineChars="200" w:firstLine="420"/>
      </w:pPr>
      <w:r>
        <w:rPr>
          <w:rFonts w:hint="eastAsia"/>
        </w:rPr>
        <w:t>在</w:t>
      </w:r>
      <w:r w:rsidR="002E33A1">
        <w:rPr>
          <w:rFonts w:hint="eastAsia"/>
        </w:rPr>
        <w:t>秋高气爽</w:t>
      </w:r>
      <w:r>
        <w:rPr>
          <w:rFonts w:hint="eastAsia"/>
        </w:rPr>
        <w:t>的下午，</w:t>
      </w:r>
      <w:r>
        <w:t>19历11迎来班级信仰公开课，本次活动主要分为两个部分，</w:t>
      </w:r>
      <w:r w:rsidR="002E33A1">
        <w:rPr>
          <w:rFonts w:hint="eastAsia"/>
        </w:rPr>
        <w:t>其一是班委改选和就职演讲，其二是对新学期的班级规定进行规划</w:t>
      </w:r>
      <w:r>
        <w:t>。</w:t>
      </w:r>
    </w:p>
    <w:p w14:paraId="6EAA3B07" w14:textId="44CC4D3D" w:rsidR="001467E2" w:rsidRDefault="001467E2" w:rsidP="0008166E">
      <w:pPr>
        <w:ind w:firstLineChars="200" w:firstLine="420"/>
      </w:pPr>
      <w:r w:rsidRPr="001467E2">
        <w:rPr>
          <w:rFonts w:hint="eastAsia"/>
        </w:rPr>
        <w:t>因为疫情，本期在校时间缩短了一半，在有限的时间里完成同样的教学任务和学完同样的知识，老师和学生的任务沉重。</w:t>
      </w:r>
      <w:r w:rsidR="0008166E">
        <w:rPr>
          <w:rFonts w:hint="eastAsia"/>
        </w:rPr>
        <w:t>并且</w:t>
      </w:r>
      <w:r w:rsidRPr="001467E2">
        <w:t>寒假时间的延长，让学生的玩“野”了，复课一个礼拜，发现课堂纪律很差，当前有必要整顿班风班纪、肃立班规。</w:t>
      </w:r>
    </w:p>
    <w:p w14:paraId="6CBBF4D3" w14:textId="0ECF6FF8" w:rsidR="0008166E" w:rsidRDefault="0008166E" w:rsidP="0008166E">
      <w:pPr>
        <w:ind w:firstLineChars="200" w:firstLine="420"/>
      </w:pPr>
      <w:r>
        <w:rPr>
          <w:rFonts w:hint="eastAsia"/>
        </w:rPr>
        <w:t>尤其注重了对班级学风的讨论。</w:t>
      </w:r>
      <w:r w:rsidRPr="0008166E">
        <w:rPr>
          <w:rFonts w:hint="eastAsia"/>
        </w:rPr>
        <w:t>学风是指学生的学习风气，尤其指学生对待课内课外学习的态度，它是学生集体或个人在学习过程中表现出来的带</w:t>
      </w:r>
      <w:proofErr w:type="gramStart"/>
      <w:r w:rsidRPr="0008166E">
        <w:rPr>
          <w:rFonts w:hint="eastAsia"/>
        </w:rPr>
        <w:t>有倾</w:t>
      </w:r>
      <w:proofErr w:type="gramEnd"/>
      <w:r w:rsidRPr="0008166E">
        <w:rPr>
          <w:rFonts w:hint="eastAsia"/>
        </w:rPr>
        <w:t>向性的，稳定的态度和行为，具体表现在学生的学习行为和学习习惯上，从广义来说，学风则包括与学习和成才相关的各个方面，学校的文化氛围，学生的思想意识和行为习惯等，同时，还包括学校的学术风气和教师的治学态度，等等。学风的内涵是学校领导在树立治校理念，教师教学与治学和学生求学的过程中办学思想，培养目标，学习和工作作风，精神面貌等方面的综合体现和反映，它包括明确的学习目的，浓厚的学习兴趣，进取的学习精神，刻苦的学习态度，良好的学习习惯，优秀的学习方法，严明的学习纪律等，还应该体现与时俱进的时代精神（高度重视，早抓早管）。班风的好坏与一个班集体的影响是至关重要的，班主任必须高度重视，班主任要做有心人，要动脑筋，身体力行去培养良好的班风，尤其是在接一个新班级的时候，要思考建立怎么样的班风并运筹和设计如何起步，如何</w:t>
      </w:r>
      <w:proofErr w:type="gramStart"/>
      <w:r w:rsidRPr="0008166E">
        <w:rPr>
          <w:rFonts w:hint="eastAsia"/>
        </w:rPr>
        <w:t>一个环节一个环节</w:t>
      </w:r>
      <w:proofErr w:type="gramEnd"/>
      <w:r w:rsidRPr="0008166E">
        <w:rPr>
          <w:rFonts w:hint="eastAsia"/>
        </w:rPr>
        <w:t>地抓下去，假如忽视这方面的工作，待班级内某些不正的风气得以形成，再去纠正它，改变它，再去重塑新的风气，就会相当困难或事倍功半。</w:t>
      </w:r>
    </w:p>
    <w:p w14:paraId="4E8BB450" w14:textId="1F7D804A" w:rsidR="0008166E" w:rsidRPr="0008166E" w:rsidRDefault="0008166E" w:rsidP="0008166E">
      <w:pPr>
        <w:ind w:firstLineChars="200" w:firstLine="420"/>
        <w:rPr>
          <w:rFonts w:hint="eastAsia"/>
        </w:rPr>
      </w:pPr>
      <w:r w:rsidRPr="0008166E">
        <w:rPr>
          <w:rFonts w:hint="eastAsia"/>
        </w:rPr>
        <w:t>班风的好坏对班级建设，对学生的成长有很大的影响，能够使学生精神振奋，积极向上，也是教师完成教学任务、学生学习知识的保证。</w:t>
      </w:r>
    </w:p>
    <w:p w14:paraId="572C8F5C" w14:textId="6716C402" w:rsidR="00185293" w:rsidRDefault="00185293" w:rsidP="0008166E">
      <w:pPr>
        <w:ind w:firstLineChars="200" w:firstLine="420"/>
      </w:pPr>
      <w:r>
        <w:rPr>
          <w:rFonts w:hint="eastAsia"/>
        </w:rPr>
        <w:t>本次信仰公开课使得同学们从精神上深入交流</w:t>
      </w:r>
      <w:r w:rsidR="002E33A1">
        <w:rPr>
          <w:rFonts w:hint="eastAsia"/>
        </w:rPr>
        <w:t>，在经历了疫情和考试，同学们渐渐回归正常的学习生活，重新制定新的规则并且明确各项规章制度，</w:t>
      </w:r>
      <w:r>
        <w:rPr>
          <w:rFonts w:hint="eastAsia"/>
        </w:rPr>
        <w:t>为身边的同学营造一个良好的环境。</w:t>
      </w:r>
    </w:p>
    <w:p w14:paraId="63848DF1" w14:textId="77777777" w:rsidR="00185293" w:rsidRDefault="00185293" w:rsidP="00185293">
      <w:r>
        <w:rPr>
          <w:rFonts w:hint="eastAsia"/>
        </w:rPr>
        <w:t>文案｜郑义</w:t>
      </w:r>
    </w:p>
    <w:p w14:paraId="434512D8" w14:textId="4F67B350" w:rsidR="00FD4A83" w:rsidRDefault="00185293" w:rsidP="00185293">
      <w:r>
        <w:rPr>
          <w:rFonts w:hint="eastAsia"/>
        </w:rPr>
        <w:t>摄影｜</w:t>
      </w:r>
      <w:r w:rsidR="002E33A1">
        <w:rPr>
          <w:rFonts w:hint="eastAsia"/>
        </w:rPr>
        <w:t>郑义</w:t>
      </w:r>
    </w:p>
    <w:sectPr w:rsidR="00FD4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2C"/>
    <w:rsid w:val="0008166E"/>
    <w:rsid w:val="001467E2"/>
    <w:rsid w:val="00185293"/>
    <w:rsid w:val="002E33A1"/>
    <w:rsid w:val="00F06D2C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149D"/>
  <w15:chartTrackingRefBased/>
  <w15:docId w15:val="{54942B2F-4D34-4FEB-8375-541F47AD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2020-12-24T03:48:00Z</dcterms:created>
  <dcterms:modified xsi:type="dcterms:W3CDTF">2020-12-24T04:50:00Z</dcterms:modified>
</cp:coreProperties>
</file>